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2165B" w14:textId="011027E0" w:rsidR="002B2E7D" w:rsidRDefault="002B2E7D"/>
    <w:p w14:paraId="63D65B18" w14:textId="2992BEE8" w:rsidR="00FD47E1" w:rsidRDefault="00FD47E1"/>
    <w:p w14:paraId="7DB295BB" w14:textId="472723C4" w:rsidR="00FD47E1" w:rsidRDefault="00FD47E1"/>
    <w:p w14:paraId="5B5184DD" w14:textId="77777777" w:rsidR="00FD47E1" w:rsidRDefault="00FD47E1" w:rsidP="00FD47E1">
      <w:pPr>
        <w:jc w:val="center"/>
        <w:rPr>
          <w:rFonts w:ascii="Trebuchet MS" w:hAnsi="Trebuchet MS"/>
          <w:b/>
          <w:color w:val="004F6B"/>
          <w:sz w:val="40"/>
          <w:szCs w:val="40"/>
        </w:rPr>
      </w:pPr>
      <w:r>
        <w:rPr>
          <w:rFonts w:ascii="Trebuchet MS" w:hAnsi="Trebuchet MS"/>
          <w:b/>
          <w:color w:val="004F6B"/>
          <w:sz w:val="42"/>
          <w:szCs w:val="42"/>
        </w:rPr>
        <w:t>Healthwatch Redbridge Community Network</w:t>
      </w:r>
      <w:r>
        <w:rPr>
          <w:rFonts w:ascii="Trebuchet MS" w:hAnsi="Trebuchet MS"/>
          <w:b/>
          <w:color w:val="004F6B"/>
          <w:sz w:val="52"/>
          <w:szCs w:val="52"/>
        </w:rPr>
        <w:t xml:space="preserve"> </w:t>
      </w:r>
      <w:r>
        <w:rPr>
          <w:rFonts w:ascii="Trebuchet MS" w:hAnsi="Trebuchet MS"/>
          <w:b/>
          <w:color w:val="004F6B"/>
          <w:sz w:val="40"/>
          <w:szCs w:val="40"/>
        </w:rPr>
        <w:t>Application Form</w:t>
      </w:r>
    </w:p>
    <w:p w14:paraId="61630B25" w14:textId="77777777" w:rsidR="00FD47E1" w:rsidRDefault="00FD47E1" w:rsidP="00FD47E1">
      <w:pPr>
        <w:jc w:val="center"/>
        <w:rPr>
          <w:rFonts w:ascii="Trebuchet MS" w:hAnsi="Trebuchet MS"/>
          <w:b/>
          <w:color w:val="004F6B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1"/>
        <w:gridCol w:w="15"/>
      </w:tblGrid>
      <w:tr w:rsidR="00FD47E1" w14:paraId="7692D0BB" w14:textId="77777777" w:rsidTr="00FD47E1">
        <w:trPr>
          <w:gridAfter w:val="1"/>
          <w:wAfter w:w="13" w:type="dxa"/>
        </w:trPr>
        <w:tc>
          <w:tcPr>
            <w:tcW w:w="9013" w:type="dxa"/>
            <w:tcBorders>
              <w:top w:val="nil"/>
              <w:left w:val="nil"/>
              <w:right w:val="nil"/>
            </w:tcBorders>
          </w:tcPr>
          <w:p w14:paraId="2FAF63C2" w14:textId="7777777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Name of organisation/group</w:t>
            </w:r>
          </w:p>
        </w:tc>
      </w:tr>
      <w:tr w:rsidR="00FD47E1" w14:paraId="5E7E01B6" w14:textId="77777777" w:rsidTr="00FD47E1">
        <w:trPr>
          <w:gridAfter w:val="1"/>
          <w:wAfter w:w="13" w:type="dxa"/>
        </w:trPr>
        <w:tc>
          <w:tcPr>
            <w:tcW w:w="9013" w:type="dxa"/>
            <w:tcBorders>
              <w:bottom w:val="single" w:sz="4" w:space="0" w:color="auto"/>
            </w:tcBorders>
          </w:tcPr>
          <w:p w14:paraId="795E8C2B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3B343FBD" w14:textId="77777777" w:rsidR="00FD47E1" w:rsidRDefault="00FD47E1" w:rsidP="00383B71">
            <w:pPr>
              <w:rPr>
                <w:sz w:val="24"/>
                <w:szCs w:val="24"/>
              </w:rPr>
            </w:pPr>
          </w:p>
        </w:tc>
      </w:tr>
      <w:tr w:rsidR="00FD47E1" w14:paraId="10B0825A" w14:textId="77777777" w:rsidTr="00FD47E1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776A9488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4ED125E8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754FC7CA" w14:textId="7777777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Type of organisation/group e.g. mental health support, carers, older people, specific health focus</w:t>
            </w:r>
          </w:p>
        </w:tc>
      </w:tr>
      <w:tr w:rsidR="00FD47E1" w:rsidRPr="00C46B84" w14:paraId="49DA21E5" w14:textId="77777777" w:rsidTr="00FD47E1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5E8574CF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40DF194B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</w:tc>
      </w:tr>
      <w:tr w:rsidR="00FD47E1" w14:paraId="373815A0" w14:textId="77777777" w:rsidTr="00FD47E1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44450C2D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27F0FBFB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02B6BB32" w14:textId="7777777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Type of activities run by organisation/group e.g. social, support, education/information, campaigning, skills</w:t>
            </w:r>
          </w:p>
        </w:tc>
      </w:tr>
      <w:tr w:rsidR="00FD47E1" w:rsidRPr="00C46B84" w14:paraId="7992695E" w14:textId="77777777" w:rsidTr="00FD47E1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7DA27843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5CEC8AB7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</w:tc>
      </w:tr>
      <w:tr w:rsidR="00FD47E1" w14:paraId="310EBB4D" w14:textId="77777777" w:rsidTr="00FD47E1">
        <w:tc>
          <w:tcPr>
            <w:tcW w:w="9026" w:type="dxa"/>
            <w:gridSpan w:val="2"/>
            <w:tcBorders>
              <w:left w:val="nil"/>
              <w:right w:val="nil"/>
            </w:tcBorders>
          </w:tcPr>
          <w:p w14:paraId="64782044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53A4DD5C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76CCFCE4" w14:textId="7777777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Brief description of activities</w:t>
            </w:r>
          </w:p>
        </w:tc>
      </w:tr>
      <w:tr w:rsidR="00FD47E1" w14:paraId="706A79E1" w14:textId="77777777" w:rsidTr="00FD47E1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1D345835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7C28BDEB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420AEA50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37CBE856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249D0CF3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  <w:p w14:paraId="38069AB9" w14:textId="77777777" w:rsidR="00FD47E1" w:rsidRDefault="00FD47E1" w:rsidP="00383B71">
            <w:pPr>
              <w:rPr>
                <w:sz w:val="14"/>
                <w:szCs w:val="14"/>
              </w:rPr>
            </w:pPr>
          </w:p>
        </w:tc>
      </w:tr>
      <w:tr w:rsidR="00FD47E1" w14:paraId="14F1CC3D" w14:textId="77777777" w:rsidTr="00FD47E1">
        <w:tc>
          <w:tcPr>
            <w:tcW w:w="90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B3CBF8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38A4A44A" w14:textId="77777777" w:rsidR="00FD47E1" w:rsidRDefault="00FD47E1" w:rsidP="00383B71">
            <w:pPr>
              <w:rPr>
                <w:rFonts w:ascii="Trebuchet MS" w:hAnsi="Trebuchet MS"/>
              </w:rPr>
            </w:pPr>
          </w:p>
          <w:p w14:paraId="61A71C6E" w14:textId="77777777" w:rsidR="00FD47E1" w:rsidRDefault="00FD47E1" w:rsidP="00383B71">
            <w:pPr>
              <w:tabs>
                <w:tab w:val="left" w:pos="1129"/>
              </w:tabs>
              <w:ind w:firstLineChars="50" w:firstLine="120"/>
              <w:rPr>
                <w:rFonts w:ascii="Trebuchet MS" w:hAnsi="Trebuchet MS"/>
                <w:sz w:val="24"/>
                <w:szCs w:val="24"/>
              </w:rPr>
            </w:pPr>
            <w:r w:rsidRPr="003A4D42"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98763A" wp14:editId="56FC66C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255270</wp:posOffset>
                      </wp:positionV>
                      <wp:extent cx="5700395" cy="595630"/>
                      <wp:effectExtent l="0" t="0" r="1460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0395" cy="59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89708" w14:textId="77777777" w:rsidR="00FD47E1" w:rsidRPr="003A4D42" w:rsidRDefault="00FD47E1" w:rsidP="00FD47E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F987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20.1pt;width:448.85pt;height:4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">
                      <v:textbox>
                        <w:txbxContent>
                          <w:p w14:paraId="2B589708" w14:textId="77777777" w:rsidR="00FD47E1" w:rsidRPr="003A4D42" w:rsidRDefault="00FD47E1" w:rsidP="00FD47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sz w:val="24"/>
                <w:szCs w:val="24"/>
              </w:rPr>
              <w:t>Address where organisation/group meet (if applicable)</w:t>
            </w:r>
          </w:p>
          <w:p w14:paraId="62FA8D7D" w14:textId="77777777" w:rsidR="00FD47E1" w:rsidRDefault="00FD47E1" w:rsidP="00383B71">
            <w:pPr>
              <w:tabs>
                <w:tab w:val="left" w:pos="1129"/>
              </w:tabs>
              <w:ind w:firstLineChars="50" w:firstLine="100"/>
              <w:rPr>
                <w:rFonts w:ascii="Trebuchet MS" w:hAnsi="Trebuchet MS"/>
              </w:rPr>
            </w:pPr>
          </w:p>
          <w:p w14:paraId="4112D2F8" w14:textId="77777777" w:rsidR="00FD47E1" w:rsidRPr="003A4D42" w:rsidRDefault="00FD47E1" w:rsidP="00383B71">
            <w:pPr>
              <w:tabs>
                <w:tab w:val="left" w:pos="1129"/>
              </w:tabs>
              <w:ind w:firstLineChars="50" w:firstLine="100"/>
              <w:rPr>
                <w:rFonts w:ascii="Trebuchet MS" w:hAnsi="Trebuchet MS"/>
              </w:rPr>
            </w:pPr>
          </w:p>
          <w:p w14:paraId="0A3456C7" w14:textId="77777777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When do you meet? (if applicable)</w:t>
            </w:r>
          </w:p>
        </w:tc>
      </w:tr>
      <w:tr w:rsidR="00FD47E1" w:rsidRPr="00C46B84" w14:paraId="2BE65D5D" w14:textId="77777777" w:rsidTr="00FD47E1">
        <w:tc>
          <w:tcPr>
            <w:tcW w:w="9026" w:type="dxa"/>
            <w:gridSpan w:val="2"/>
            <w:tcBorders>
              <w:bottom w:val="single" w:sz="4" w:space="0" w:color="auto"/>
            </w:tcBorders>
          </w:tcPr>
          <w:p w14:paraId="1B34FFA1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5B3F7131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</w:tc>
      </w:tr>
    </w:tbl>
    <w:p w14:paraId="152E1855" w14:textId="77777777" w:rsidR="00FD47E1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4A06868F" w14:textId="77777777" w:rsidR="00FD47E1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78164DF7" w14:textId="57D8F599" w:rsidR="00FD47E1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3952DA68" w14:textId="77777777" w:rsidR="00051EFC" w:rsidRDefault="00051EFC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7C62EB6D" w14:textId="77777777" w:rsidR="00051EFC" w:rsidRDefault="00051EFC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55D74B6D" w14:textId="77777777" w:rsidR="00051EFC" w:rsidRDefault="00051EFC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0F3AD405" w14:textId="79EEB65F" w:rsidR="00FD47E1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How many people use or belong to your organisation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7E1" w14:paraId="262D3521" w14:textId="77777777" w:rsidTr="00383B71">
        <w:tc>
          <w:tcPr>
            <w:tcW w:w="9016" w:type="dxa"/>
          </w:tcPr>
          <w:p w14:paraId="5EE486CD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00144F27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</w:tc>
      </w:tr>
    </w:tbl>
    <w:p w14:paraId="53F6C228" w14:textId="3C835DC3" w:rsidR="00FD47E1" w:rsidRPr="00051EFC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6AB4AE46" w14:textId="77777777" w:rsidR="00FD47E1" w:rsidRPr="00051EFC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0"/>
          <w:szCs w:val="20"/>
        </w:rPr>
      </w:pPr>
    </w:p>
    <w:p w14:paraId="312C9304" w14:textId="6B09044C" w:rsidR="00FD47E1" w:rsidRDefault="00FD47E1" w:rsidP="00FD47E1">
      <w:pPr>
        <w:tabs>
          <w:tab w:val="left" w:pos="1129"/>
        </w:tabs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Does your organisation/group focus on any specific health or care issue? If so, which e.g. general health care, social care, mental health, physical disabilities, long-term condition (please specify), learning disabilities, communication impairments</w:t>
      </w:r>
    </w:p>
    <w:tbl>
      <w:tblPr>
        <w:tblStyle w:val="TableGrid"/>
        <w:tblW w:w="91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FD47E1" w14:paraId="6655FA8F" w14:textId="77777777" w:rsidTr="00FD47E1">
        <w:tc>
          <w:tcPr>
            <w:tcW w:w="9180" w:type="dxa"/>
            <w:tcBorders>
              <w:bottom w:val="single" w:sz="4" w:space="0" w:color="auto"/>
            </w:tcBorders>
          </w:tcPr>
          <w:p w14:paraId="1610BBF3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1B07154C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79C8CB0A" w14:textId="77777777" w:rsidR="00FD47E1" w:rsidRDefault="00FD47E1" w:rsidP="00383B71">
            <w:pPr>
              <w:rPr>
                <w:sz w:val="24"/>
                <w:szCs w:val="24"/>
              </w:rPr>
            </w:pPr>
          </w:p>
          <w:p w14:paraId="272234F2" w14:textId="77777777" w:rsidR="00FD47E1" w:rsidRPr="00C46B84" w:rsidRDefault="00FD47E1" w:rsidP="00383B71">
            <w:pPr>
              <w:rPr>
                <w:sz w:val="24"/>
                <w:szCs w:val="24"/>
              </w:rPr>
            </w:pPr>
          </w:p>
        </w:tc>
      </w:tr>
      <w:tr w:rsidR="00FD47E1" w14:paraId="7B8FA0D6" w14:textId="77777777" w:rsidTr="00FD47E1">
        <w:tc>
          <w:tcPr>
            <w:tcW w:w="9180" w:type="dxa"/>
            <w:tcBorders>
              <w:left w:val="nil"/>
              <w:right w:val="nil"/>
            </w:tcBorders>
          </w:tcPr>
          <w:p w14:paraId="0B7A2734" w14:textId="308EA758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</w:rPr>
            </w:pPr>
          </w:p>
          <w:p w14:paraId="6BB6B4BB" w14:textId="77777777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</w:rPr>
            </w:pPr>
          </w:p>
          <w:p w14:paraId="48AEF8E7" w14:textId="77777777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  <w:szCs w:val="24"/>
              </w:rPr>
              <w:t>Would you like to receive our e-newsletter?</w:t>
            </w:r>
          </w:p>
        </w:tc>
      </w:tr>
      <w:tr w:rsidR="00FD47E1" w14:paraId="6D2DC85C" w14:textId="77777777" w:rsidTr="00FD47E1">
        <w:tc>
          <w:tcPr>
            <w:tcW w:w="9180" w:type="dxa"/>
            <w:tcBorders>
              <w:bottom w:val="single" w:sz="4" w:space="0" w:color="auto"/>
            </w:tcBorders>
          </w:tcPr>
          <w:p w14:paraId="501A39A9" w14:textId="77777777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</w:rPr>
            </w:pPr>
          </w:p>
          <w:p w14:paraId="1922F56B" w14:textId="77777777" w:rsidR="00FD47E1" w:rsidRDefault="00FD47E1" w:rsidP="00383B71">
            <w:pPr>
              <w:tabs>
                <w:tab w:val="left" w:pos="1129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Yes </w:t>
            </w:r>
            <w:sdt>
              <w:sdtPr>
                <w:rPr>
                  <w:rFonts w:ascii="Trebuchet MS" w:hAnsi="Trebuchet MS"/>
                </w:rPr>
                <w:id w:val="2352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ab/>
              <w:t xml:space="preserve">No </w:t>
            </w:r>
            <w:sdt>
              <w:sdtPr>
                <w:rPr>
                  <w:rFonts w:ascii="Trebuchet MS" w:hAnsi="Trebuchet MS"/>
                </w:rPr>
                <w:id w:val="18943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Trebuchet MS" w:hAnsi="Trebuchet MS"/>
              </w:rPr>
              <w:t xml:space="preserve">         I already receive it </w:t>
            </w:r>
            <w:sdt>
              <w:sdtPr>
                <w:rPr>
                  <w:rFonts w:ascii="Trebuchet MS" w:hAnsi="Trebuchet MS"/>
                </w:rPr>
                <w:id w:val="184420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31C510EE" w14:textId="77777777" w:rsidR="00FD47E1" w:rsidRPr="00051EFC" w:rsidRDefault="00FD47E1" w:rsidP="00FD47E1">
      <w:pPr>
        <w:pStyle w:val="Heading2"/>
        <w:rPr>
          <w:rFonts w:ascii="Trebuchet MS" w:hAnsi="Trebuchet MS"/>
          <w:color w:val="auto"/>
          <w:sz w:val="20"/>
          <w:szCs w:val="20"/>
        </w:rPr>
      </w:pPr>
    </w:p>
    <w:p w14:paraId="3E859F43" w14:textId="77777777" w:rsidR="00FD47E1" w:rsidRPr="00051EFC" w:rsidRDefault="00FD47E1" w:rsidP="00FD47E1">
      <w:pPr>
        <w:pStyle w:val="Heading2"/>
        <w:rPr>
          <w:rFonts w:ascii="Trebuchet MS" w:hAnsi="Trebuchet MS"/>
          <w:color w:val="auto"/>
          <w:sz w:val="20"/>
          <w:szCs w:val="20"/>
        </w:rPr>
      </w:pPr>
    </w:p>
    <w:p w14:paraId="1D8F7972" w14:textId="2EEC6905" w:rsidR="00FD47E1" w:rsidRPr="00CD0A21" w:rsidRDefault="00FD47E1" w:rsidP="00FD47E1">
      <w:pPr>
        <w:pStyle w:val="Heading2"/>
        <w:rPr>
          <w:rFonts w:ascii="Trebuchet MS" w:hAnsi="Trebuchet MS"/>
          <w:b/>
          <w:color w:val="auto"/>
          <w:sz w:val="24"/>
          <w:szCs w:val="24"/>
        </w:rPr>
      </w:pPr>
      <w:r w:rsidRPr="005730B3">
        <w:rPr>
          <w:rFonts w:ascii="Trebuchet MS" w:hAnsi="Trebuchet MS"/>
          <w:color w:val="auto"/>
          <w:sz w:val="24"/>
          <w:szCs w:val="24"/>
        </w:rPr>
        <w:t xml:space="preserve">Please provide the public contact details of your organisation. </w:t>
      </w:r>
      <w:r w:rsidRPr="00CD0A21">
        <w:rPr>
          <w:rFonts w:ascii="Trebuchet MS" w:hAnsi="Trebuchet MS"/>
          <w:b/>
          <w:color w:val="auto"/>
          <w:sz w:val="24"/>
          <w:szCs w:val="24"/>
        </w:rPr>
        <w:t xml:space="preserve">This contact information will be displayed on the Healthwatch Redbridge Community Network member’s page on our website. </w:t>
      </w:r>
    </w:p>
    <w:p w14:paraId="2432DCD6" w14:textId="77777777" w:rsidR="00FD47E1" w:rsidRPr="005730B3" w:rsidRDefault="00FD47E1" w:rsidP="00FD47E1">
      <w:pPr>
        <w:pStyle w:val="Heading2"/>
        <w:rPr>
          <w:rFonts w:ascii="Trebuchet MS" w:hAnsi="Trebuchet MS"/>
          <w:color w:val="auto"/>
          <w:sz w:val="24"/>
          <w:szCs w:val="24"/>
        </w:rPr>
      </w:pPr>
    </w:p>
    <w:p w14:paraId="4E4ED016" w14:textId="77777777" w:rsidR="00FD47E1" w:rsidRPr="005730B3" w:rsidRDefault="00FD47E1" w:rsidP="00FD47E1">
      <w:pPr>
        <w:pStyle w:val="Heading2"/>
        <w:rPr>
          <w:rFonts w:ascii="Trebuchet MS" w:hAnsi="Trebuchet MS"/>
          <w:color w:val="auto"/>
          <w:sz w:val="24"/>
          <w:szCs w:val="24"/>
        </w:rPr>
      </w:pPr>
      <w:r w:rsidRPr="005730B3">
        <w:rPr>
          <w:rFonts w:ascii="Trebuchet MS" w:hAnsi="Trebuchet MS"/>
          <w:color w:val="auto"/>
          <w:sz w:val="24"/>
          <w:szCs w:val="24"/>
        </w:rPr>
        <w:t>Name of Contact: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D47E1" w14:paraId="5823853C" w14:textId="77777777" w:rsidTr="00FD47E1">
        <w:trPr>
          <w:trHeight w:val="592"/>
        </w:trPr>
        <w:tc>
          <w:tcPr>
            <w:tcW w:w="9067" w:type="dxa"/>
          </w:tcPr>
          <w:p w14:paraId="4091CDBC" w14:textId="77777777" w:rsidR="00FD47E1" w:rsidRDefault="00FD47E1" w:rsidP="00383B71">
            <w:pPr>
              <w:pStyle w:val="Heading2"/>
              <w:outlineLvl w:val="1"/>
              <w:rPr>
                <w:rFonts w:ascii="Trebuchet MS" w:hAnsi="Trebuchet MS"/>
                <w:sz w:val="24"/>
                <w:szCs w:val="24"/>
              </w:rPr>
            </w:pPr>
          </w:p>
          <w:p w14:paraId="348E74CC" w14:textId="77777777" w:rsidR="00FD47E1" w:rsidRDefault="00FD47E1" w:rsidP="00383B71">
            <w:pPr>
              <w:pStyle w:val="Heading2"/>
              <w:outlineLvl w:val="1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D47E1" w14:paraId="1F82D1E7" w14:textId="77777777" w:rsidTr="00FD47E1">
        <w:tc>
          <w:tcPr>
            <w:tcW w:w="9067" w:type="dxa"/>
            <w:tcBorders>
              <w:left w:val="nil"/>
              <w:right w:val="nil"/>
            </w:tcBorders>
          </w:tcPr>
          <w:p w14:paraId="051B6162" w14:textId="3F758A9C" w:rsidR="00FD47E1" w:rsidRPr="00051EFC" w:rsidRDefault="00FD47E1" w:rsidP="00383B71">
            <w:pPr>
              <w:rPr>
                <w:rFonts w:ascii="Trebuchet MS" w:hAnsi="Trebuchet MS"/>
              </w:rPr>
            </w:pPr>
          </w:p>
          <w:p w14:paraId="1B535FBC" w14:textId="77777777" w:rsidR="00051EFC" w:rsidRPr="00051EFC" w:rsidRDefault="00051EFC" w:rsidP="00383B71">
            <w:pPr>
              <w:rPr>
                <w:rFonts w:ascii="Trebuchet MS" w:hAnsi="Trebuchet MS"/>
              </w:rPr>
            </w:pPr>
          </w:p>
          <w:p w14:paraId="0673B210" w14:textId="1CC85B0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Telephone number:</w:t>
            </w:r>
          </w:p>
        </w:tc>
      </w:tr>
      <w:tr w:rsidR="00FD47E1" w14:paraId="0D6BF397" w14:textId="77777777" w:rsidTr="00FD47E1">
        <w:tc>
          <w:tcPr>
            <w:tcW w:w="9067" w:type="dxa"/>
            <w:tcBorders>
              <w:bottom w:val="single" w:sz="4" w:space="0" w:color="auto"/>
            </w:tcBorders>
          </w:tcPr>
          <w:p w14:paraId="78BB4655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  <w:p w14:paraId="43862CA8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7E1" w14:paraId="4E4812E8" w14:textId="77777777" w:rsidTr="00FD47E1">
        <w:tc>
          <w:tcPr>
            <w:tcW w:w="9067" w:type="dxa"/>
            <w:tcBorders>
              <w:left w:val="nil"/>
              <w:right w:val="nil"/>
            </w:tcBorders>
          </w:tcPr>
          <w:p w14:paraId="3D6B4D30" w14:textId="688C79B3" w:rsidR="00FD47E1" w:rsidRPr="00051EFC" w:rsidRDefault="00FD47E1" w:rsidP="00383B71">
            <w:pPr>
              <w:rPr>
                <w:rFonts w:ascii="Trebuchet MS" w:hAnsi="Trebuchet MS"/>
              </w:rPr>
            </w:pPr>
          </w:p>
          <w:p w14:paraId="7025B006" w14:textId="77777777" w:rsidR="00051EFC" w:rsidRPr="00051EFC" w:rsidRDefault="00051EFC" w:rsidP="00383B71">
            <w:pPr>
              <w:rPr>
                <w:rFonts w:ascii="Trebuchet MS" w:hAnsi="Trebuchet MS"/>
              </w:rPr>
            </w:pPr>
          </w:p>
          <w:p w14:paraId="587CFECE" w14:textId="77777777" w:rsidR="00FD47E1" w:rsidRDefault="00FD47E1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Email:</w:t>
            </w:r>
          </w:p>
        </w:tc>
      </w:tr>
      <w:tr w:rsidR="00FD47E1" w14:paraId="1B9FF3BB" w14:textId="77777777" w:rsidTr="00FD47E1">
        <w:tc>
          <w:tcPr>
            <w:tcW w:w="9067" w:type="dxa"/>
            <w:tcBorders>
              <w:bottom w:val="single" w:sz="4" w:space="0" w:color="auto"/>
            </w:tcBorders>
          </w:tcPr>
          <w:p w14:paraId="3E0A219A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  <w:p w14:paraId="25B7EA30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47E1" w14:paraId="0FCCC44D" w14:textId="77777777" w:rsidTr="00FD47E1">
        <w:tc>
          <w:tcPr>
            <w:tcW w:w="9067" w:type="dxa"/>
            <w:tcBorders>
              <w:left w:val="nil"/>
              <w:right w:val="nil"/>
            </w:tcBorders>
          </w:tcPr>
          <w:p w14:paraId="54EE6274" w14:textId="77777777" w:rsidR="00FD47E1" w:rsidRPr="00051EFC" w:rsidRDefault="00FD47E1" w:rsidP="00383B7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5843E4D0" w14:textId="77777777" w:rsidR="00FD47E1" w:rsidRPr="00051EFC" w:rsidRDefault="00FD47E1" w:rsidP="00383B7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3FADF640" w14:textId="10F0D7BB" w:rsidR="00FD47E1" w:rsidRDefault="005B1FCF" w:rsidP="00383B71">
            <w:pPr>
              <w:rPr>
                <w:sz w:val="14"/>
                <w:szCs w:val="14"/>
              </w:rPr>
            </w:pPr>
            <w:r>
              <w:rPr>
                <w:rFonts w:ascii="Trebuchet MS" w:hAnsi="Trebuchet MS"/>
                <w:sz w:val="24"/>
                <w:szCs w:val="24"/>
              </w:rPr>
              <w:t>Website/</w:t>
            </w:r>
            <w:bookmarkStart w:id="0" w:name="_GoBack"/>
            <w:bookmarkEnd w:id="0"/>
            <w:r w:rsidR="00FD47E1">
              <w:rPr>
                <w:rFonts w:ascii="Trebuchet MS" w:hAnsi="Trebuchet MS"/>
                <w:sz w:val="24"/>
                <w:szCs w:val="24"/>
              </w:rPr>
              <w:t>Facebook/Twitter/Instagram details:</w:t>
            </w:r>
          </w:p>
        </w:tc>
      </w:tr>
      <w:tr w:rsidR="00FD47E1" w14:paraId="0FFF21DB" w14:textId="77777777" w:rsidTr="00FD47E1">
        <w:tc>
          <w:tcPr>
            <w:tcW w:w="9067" w:type="dxa"/>
          </w:tcPr>
          <w:p w14:paraId="3D9389A7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  <w:p w14:paraId="601490AD" w14:textId="77777777" w:rsidR="00FD47E1" w:rsidRDefault="00FD47E1" w:rsidP="00383B7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2A988E5" w14:textId="77777777" w:rsidR="00FD47E1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3005DA66" w14:textId="77777777" w:rsidR="00FD47E1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4AF869A7" w14:textId="77777777" w:rsidR="00FD47E1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300B6567" w14:textId="77777777" w:rsidR="00FD47E1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307FB797" w14:textId="77777777" w:rsidR="00051EFC" w:rsidRDefault="00051EFC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20F61172" w14:textId="77777777" w:rsidR="00051EFC" w:rsidRDefault="00051EFC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1B993BB1" w14:textId="77777777" w:rsidR="00051EFC" w:rsidRDefault="00051EFC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4C226F06" w14:textId="1B07F6F1" w:rsidR="00FD47E1" w:rsidRPr="00CD0A21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  <w:color w:val="C00000"/>
        </w:rPr>
      </w:pPr>
      <w:r w:rsidRPr="00CD0A21">
        <w:rPr>
          <w:rFonts w:ascii="Trebuchet MS" w:hAnsi="Trebuchet MS"/>
          <w:color w:val="C00000"/>
        </w:rPr>
        <w:t xml:space="preserve">Please provide below the details of the person who will be the point of contact for Healthwatch Redbridge. This contact information will remain confidential. </w:t>
      </w:r>
    </w:p>
    <w:p w14:paraId="600A1065" w14:textId="77777777" w:rsidR="00FD47E1" w:rsidRPr="00051EFC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</w:p>
    <w:p w14:paraId="7D23DD03" w14:textId="77777777" w:rsidR="00FD47E1" w:rsidRPr="009C325A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  <w:r w:rsidRPr="009C325A">
        <w:rPr>
          <w:rFonts w:ascii="Trebuchet MS" w:hAnsi="Trebuchet MS"/>
        </w:rPr>
        <w:t>Name of contact</w:t>
      </w:r>
    </w:p>
    <w:p w14:paraId="63E2B2A0" w14:textId="77777777" w:rsidR="00FD47E1" w:rsidRDefault="00FD47E1" w:rsidP="00D65D83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BE4D5" w:themeFill="accent2" w:themeFillTint="33"/>
      </w:pPr>
    </w:p>
    <w:p w14:paraId="36DDB1C6" w14:textId="77777777" w:rsidR="00051EFC" w:rsidRPr="00051EFC" w:rsidRDefault="00051EFC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75DF38BC" w14:textId="77777777" w:rsidR="00FD47E1" w:rsidRPr="00051EFC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3B79506E" w14:textId="0E219B37" w:rsidR="00FD47E1" w:rsidRPr="009C325A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Role within organisation/group</w:t>
      </w:r>
    </w:p>
    <w:p w14:paraId="380F5DC9" w14:textId="77777777" w:rsidR="00FD47E1" w:rsidRDefault="00FD47E1" w:rsidP="00D65D83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BE4D5" w:themeFill="accent2" w:themeFillTint="33"/>
      </w:pPr>
    </w:p>
    <w:p w14:paraId="08813C42" w14:textId="77777777" w:rsidR="00FD47E1" w:rsidRPr="00051EFC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2844A205" w14:textId="77777777" w:rsidR="00FD47E1" w:rsidRPr="00051EFC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p w14:paraId="3A4C4421" w14:textId="5EA7667F" w:rsidR="00FD47E1" w:rsidRPr="009C325A" w:rsidRDefault="00FD47E1" w:rsidP="00FD47E1">
      <w:pPr>
        <w:pStyle w:val="xxxxxxmsonormal"/>
        <w:shd w:val="clear" w:color="auto" w:fill="FFFFFF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Telephone number/email of contact</w:t>
      </w:r>
    </w:p>
    <w:p w14:paraId="1ADE8AD8" w14:textId="77777777" w:rsidR="00FD47E1" w:rsidRDefault="00FD47E1" w:rsidP="00D65D83">
      <w:pPr>
        <w:pBdr>
          <w:top w:val="single" w:sz="4" w:space="2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BE4D5" w:themeFill="accent2" w:themeFillTint="33"/>
      </w:pPr>
    </w:p>
    <w:p w14:paraId="4393E15B" w14:textId="71F9CDAC" w:rsidR="00FD47E1" w:rsidRPr="00051EFC" w:rsidRDefault="00FD47E1">
      <w:pPr>
        <w:rPr>
          <w:sz w:val="20"/>
          <w:szCs w:val="20"/>
        </w:rPr>
      </w:pPr>
    </w:p>
    <w:p w14:paraId="17542A09" w14:textId="77777777" w:rsidR="00051EFC" w:rsidRPr="00051EFC" w:rsidRDefault="00051EFC">
      <w:pPr>
        <w:rPr>
          <w:sz w:val="20"/>
          <w:szCs w:val="20"/>
        </w:rPr>
      </w:pPr>
    </w:p>
    <w:p w14:paraId="1C6C4EBA" w14:textId="29D4FB2B" w:rsidR="00FD47E1" w:rsidRDefault="00FD47E1">
      <w:pPr>
        <w:rPr>
          <w:rStyle w:val="Hyperlink"/>
          <w:sz w:val="28"/>
          <w:szCs w:val="28"/>
        </w:rPr>
      </w:pPr>
      <w:r>
        <w:rPr>
          <w:b/>
          <w:bCs/>
          <w:sz w:val="28"/>
          <w:szCs w:val="28"/>
        </w:rPr>
        <w:t xml:space="preserve">Please email completed application forms to: </w:t>
      </w:r>
      <w:hyperlink r:id="rId6" w:history="1">
        <w:r>
          <w:rPr>
            <w:rStyle w:val="Hyperlink"/>
            <w:sz w:val="28"/>
            <w:szCs w:val="28"/>
          </w:rPr>
          <w:t>info@healthwatchredbridge.co.uk</w:t>
        </w:r>
      </w:hyperlink>
    </w:p>
    <w:p w14:paraId="6AB46C85" w14:textId="26B42A98" w:rsidR="00FD47E1" w:rsidRDefault="00FD47E1">
      <w:pPr>
        <w:rPr>
          <w:rStyle w:val="Hyperlink"/>
          <w:sz w:val="28"/>
          <w:szCs w:val="28"/>
        </w:rPr>
      </w:pPr>
    </w:p>
    <w:p w14:paraId="68D2E1DB" w14:textId="7D2F8A30" w:rsidR="00FD47E1" w:rsidRDefault="00FD47E1">
      <w:pPr>
        <w:rPr>
          <w:rStyle w:val="Hyperlink"/>
          <w:sz w:val="28"/>
          <w:szCs w:val="28"/>
        </w:rPr>
      </w:pPr>
    </w:p>
    <w:p w14:paraId="14EEAAD2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0115CE89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094AB922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1361670B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0A01C847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508F08F3" w14:textId="77777777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48475FB9" w14:textId="016D136E" w:rsidR="00FD47E1" w:rsidRDefault="00FD47E1" w:rsidP="00FD47E1">
      <w:pPr>
        <w:pStyle w:val="Header"/>
        <w:tabs>
          <w:tab w:val="clear" w:pos="4513"/>
          <w:tab w:val="clear" w:pos="9026"/>
          <w:tab w:val="left" w:pos="7350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  <w:r>
        <w:rPr>
          <w:rFonts w:ascii="Trebuchet MS" w:hAnsi="Trebuchet MS"/>
          <w:b/>
          <w:color w:val="204F6A"/>
          <w:sz w:val="24"/>
        </w:rPr>
        <w:t xml:space="preserve">Healthwatch Redbridge </w:t>
      </w:r>
    </w:p>
    <w:p w14:paraId="753020E8" w14:textId="77777777" w:rsidR="00FD47E1" w:rsidRDefault="00FD47E1" w:rsidP="00FD47E1">
      <w:pPr>
        <w:pStyle w:val="Header"/>
        <w:tabs>
          <w:tab w:val="clear" w:pos="9026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  <w:r>
        <w:rPr>
          <w:rFonts w:ascii="Trebuchet MS" w:hAnsi="Trebuchet MS"/>
          <w:b/>
          <w:color w:val="204F6A"/>
          <w:sz w:val="24"/>
        </w:rPr>
        <w:t>1</w:t>
      </w:r>
      <w:r>
        <w:rPr>
          <w:rFonts w:ascii="Trebuchet MS" w:hAnsi="Trebuchet MS"/>
          <w:b/>
          <w:color w:val="204F6A"/>
          <w:sz w:val="24"/>
          <w:vertAlign w:val="superscript"/>
        </w:rPr>
        <w:t>st</w:t>
      </w:r>
      <w:r>
        <w:rPr>
          <w:rFonts w:ascii="Trebuchet MS" w:hAnsi="Trebuchet MS"/>
          <w:b/>
          <w:color w:val="204F6A"/>
          <w:sz w:val="24"/>
        </w:rPr>
        <w:t xml:space="preserve"> Floor, 103 Cranbrook Road</w:t>
      </w:r>
    </w:p>
    <w:p w14:paraId="526B6947" w14:textId="77777777" w:rsidR="00FD47E1" w:rsidRDefault="00FD47E1" w:rsidP="00FD47E1">
      <w:pPr>
        <w:pStyle w:val="Header"/>
        <w:tabs>
          <w:tab w:val="clear" w:pos="9026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  <w:r>
        <w:rPr>
          <w:rFonts w:ascii="Trebuchet MS" w:hAnsi="Trebuchet MS"/>
          <w:b/>
          <w:color w:val="204F6A"/>
          <w:sz w:val="24"/>
        </w:rPr>
        <w:t>Ilford, IG1 4PU</w:t>
      </w:r>
    </w:p>
    <w:p w14:paraId="7DB2B283" w14:textId="77777777" w:rsidR="00FD47E1" w:rsidRDefault="00FD47E1" w:rsidP="00FD47E1">
      <w:pPr>
        <w:pStyle w:val="Header"/>
        <w:tabs>
          <w:tab w:val="clear" w:pos="9026"/>
        </w:tabs>
        <w:ind w:left="-567"/>
        <w:jc w:val="right"/>
        <w:rPr>
          <w:rFonts w:ascii="Trebuchet MS" w:hAnsi="Trebuchet MS"/>
          <w:b/>
          <w:color w:val="204F6A"/>
          <w:sz w:val="24"/>
        </w:rPr>
      </w:pPr>
    </w:p>
    <w:p w14:paraId="4B77571B" w14:textId="77777777" w:rsidR="00FD47E1" w:rsidRDefault="00FD47E1" w:rsidP="00FD47E1">
      <w:pPr>
        <w:pStyle w:val="Header"/>
        <w:tabs>
          <w:tab w:val="clear" w:pos="9026"/>
        </w:tabs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Tel: 020 8553 1236  </w:t>
      </w:r>
      <w:r>
        <w:rPr>
          <w:sz w:val="24"/>
          <w:szCs w:val="24"/>
        </w:rPr>
        <w:br/>
      </w:r>
      <w:hyperlink r:id="rId7" w:history="1">
        <w:r>
          <w:rPr>
            <w:rStyle w:val="Hyperlink"/>
            <w:sz w:val="24"/>
            <w:szCs w:val="24"/>
          </w:rPr>
          <w:t>www.healthwatchredbridge.co.uk</w:t>
        </w:r>
      </w:hyperlink>
    </w:p>
    <w:p w14:paraId="23D54867" w14:textId="77777777" w:rsidR="00FD47E1" w:rsidRDefault="00FD47E1"/>
    <w:sectPr w:rsidR="00FD47E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0702B" w14:textId="77777777" w:rsidR="00EE2542" w:rsidRDefault="00EE2542" w:rsidP="00FD47E1">
      <w:pPr>
        <w:spacing w:after="0" w:line="240" w:lineRule="auto"/>
      </w:pPr>
      <w:r>
        <w:separator/>
      </w:r>
    </w:p>
  </w:endnote>
  <w:endnote w:type="continuationSeparator" w:id="0">
    <w:p w14:paraId="0025A83F" w14:textId="77777777" w:rsidR="00EE2542" w:rsidRDefault="00EE2542" w:rsidP="00FD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E5605" w14:textId="77777777" w:rsidR="00EE2542" w:rsidRDefault="00EE2542" w:rsidP="00FD47E1">
      <w:pPr>
        <w:spacing w:after="0" w:line="240" w:lineRule="auto"/>
      </w:pPr>
      <w:r>
        <w:separator/>
      </w:r>
    </w:p>
  </w:footnote>
  <w:footnote w:type="continuationSeparator" w:id="0">
    <w:p w14:paraId="59E5ADD2" w14:textId="77777777" w:rsidR="00EE2542" w:rsidRDefault="00EE2542" w:rsidP="00FD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3D24" w14:textId="12F45E64" w:rsidR="00FD47E1" w:rsidRDefault="00FD47E1">
    <w:pPr>
      <w:pStyle w:val="Header"/>
    </w:pPr>
    <w:r>
      <w:rPr>
        <w:noProof/>
        <w:color w:val="204F6A"/>
        <w:lang w:eastAsia="en-GB"/>
      </w:rPr>
      <w:drawing>
        <wp:anchor distT="0" distB="0" distL="114300" distR="114300" simplePos="0" relativeHeight="251659264" behindDoc="0" locked="0" layoutInCell="1" allowOverlap="1" wp14:anchorId="43D5EC95" wp14:editId="006C58DD">
          <wp:simplePos x="0" y="0"/>
          <wp:positionH relativeFrom="column">
            <wp:posOffset>3295650</wp:posOffset>
          </wp:positionH>
          <wp:positionV relativeFrom="paragraph">
            <wp:posOffset>-257810</wp:posOffset>
          </wp:positionV>
          <wp:extent cx="3021965" cy="1015365"/>
          <wp:effectExtent l="0" t="0" r="6985" b="0"/>
          <wp:wrapNone/>
          <wp:docPr id="4" name="Picture 3" descr="Community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ommunity Network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" t="22094" r="9071" b="22094"/>
                  <a:stretch>
                    <a:fillRect/>
                  </a:stretch>
                </pic:blipFill>
                <pic:spPr>
                  <a:xfrm>
                    <a:off x="0" y="0"/>
                    <a:ext cx="3021965" cy="101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E1"/>
    <w:rsid w:val="00051EFC"/>
    <w:rsid w:val="002B2E7D"/>
    <w:rsid w:val="005B1FCF"/>
    <w:rsid w:val="00971339"/>
    <w:rsid w:val="009E780E"/>
    <w:rsid w:val="00A121B1"/>
    <w:rsid w:val="00CD0A21"/>
    <w:rsid w:val="00D136F4"/>
    <w:rsid w:val="00D65D83"/>
    <w:rsid w:val="00EE2542"/>
    <w:rsid w:val="00F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D52A"/>
  <w15:chartTrackingRefBased/>
  <w15:docId w15:val="{E1D5B974-982E-4AA3-81C9-4AEAB2FA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E1"/>
  </w:style>
  <w:style w:type="paragraph" w:styleId="Footer">
    <w:name w:val="footer"/>
    <w:basedOn w:val="Normal"/>
    <w:link w:val="FooterChar"/>
    <w:uiPriority w:val="99"/>
    <w:unhideWhenUsed/>
    <w:rsid w:val="00FD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E1"/>
  </w:style>
  <w:style w:type="table" w:styleId="TableGrid">
    <w:name w:val="Table Grid"/>
    <w:basedOn w:val="TableNormal"/>
    <w:uiPriority w:val="39"/>
    <w:qFormat/>
    <w:rsid w:val="00FD47E1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47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xxxxxmsonormal">
    <w:name w:val="x_x_x_x_x_x_msonormal"/>
    <w:basedOn w:val="Normal"/>
    <w:rsid w:val="00FD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D4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ealthwatchredbrid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ealthwatchredbrid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Peers</dc:creator>
  <cp:keywords/>
  <dc:description/>
  <cp:lastModifiedBy>Nat C</cp:lastModifiedBy>
  <cp:revision>6</cp:revision>
  <dcterms:created xsi:type="dcterms:W3CDTF">2022-03-29T15:57:00Z</dcterms:created>
  <dcterms:modified xsi:type="dcterms:W3CDTF">2022-04-12T15:16:00Z</dcterms:modified>
</cp:coreProperties>
</file>